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5D50" w:rsidRDefault="006C5D50" w:rsidP="006C5D50">
      <w:pPr>
        <w:spacing w:line="480" w:lineRule="auto"/>
      </w:pPr>
      <w:r>
        <w:t>Blake Gosselin</w:t>
      </w:r>
    </w:p>
    <w:p w:rsidR="00193342" w:rsidRDefault="002876D4" w:rsidP="006C5D50">
      <w:pPr>
        <w:spacing w:line="480" w:lineRule="auto"/>
        <w:ind w:firstLine="720"/>
      </w:pPr>
      <w:r>
        <w:t xml:space="preserve">Before this project I only knew a little bit about my name and its meaning. After researching on numerous sites I found out that my first name which is David meant beloved and derived from the Hebrew language. I was given this because it is my </w:t>
      </w:r>
      <w:r w:rsidR="00272C86">
        <w:t>father’s</w:t>
      </w:r>
      <w:r>
        <w:t xml:space="preserve"> name. It has been a Gosselin family doing that the son would be named after his father. This has been carried on since the birth of my great -great grandfather. </w:t>
      </w:r>
    </w:p>
    <w:p w:rsidR="00225F12" w:rsidRDefault="002876D4" w:rsidP="006C5D50">
      <w:pPr>
        <w:spacing w:line="480" w:lineRule="auto"/>
        <w:ind w:firstLine="720"/>
      </w:pPr>
      <w:r>
        <w:t>My middle name has some significance too. My middle name, Blake means bright or pale and derives from the Old English language</w:t>
      </w:r>
      <w:r w:rsidR="00225F12">
        <w:t>. The story goes that my father wanted to make me a junior but my mother didn’t like the sound of it. She wanted me to have my own name that wasn’t common at the time. So she chose Blake. This satisfied both parties and it’s stuck with me since.</w:t>
      </w:r>
    </w:p>
    <w:p w:rsidR="002876D4" w:rsidRDefault="00225F12" w:rsidP="006C5D50">
      <w:pPr>
        <w:spacing w:line="480" w:lineRule="auto"/>
        <w:ind w:firstLine="720"/>
      </w:pPr>
      <w:r>
        <w:t xml:space="preserve">As for my last name I always knew its country of origin, which is French. What I didn’t know was the meaning my last name had. After viewing a number of online databases I found some pretty interesting things. My last name of Gosselin has a numerous spellings and depending on its spelling its meaning may change. In </w:t>
      </w:r>
      <w:r w:rsidR="00272C86">
        <w:t>Germany it</w:t>
      </w:r>
      <w:r>
        <w:t xml:space="preserve"> means </w:t>
      </w:r>
      <w:r w:rsidR="00272C86">
        <w:t>“a</w:t>
      </w:r>
      <w:r>
        <w:t xml:space="preserve"> descendant of </w:t>
      </w:r>
      <w:r w:rsidR="00272C86">
        <w:t>Goths</w:t>
      </w:r>
      <w:r>
        <w:t>”. It also may have been used as a nickname in Medieval England</w:t>
      </w:r>
      <w:r w:rsidR="002876D4">
        <w:t xml:space="preserve"> </w:t>
      </w:r>
      <w:r w:rsidR="00272C86">
        <w:t xml:space="preserve">for a keeper of geese. </w:t>
      </w:r>
    </w:p>
    <w:p w:rsidR="006C5D50" w:rsidRDefault="006C5D50" w:rsidP="006C5D50">
      <w:pPr>
        <w:spacing w:line="480" w:lineRule="auto"/>
        <w:ind w:firstLine="720"/>
      </w:pPr>
      <w:r>
        <w:t xml:space="preserve">This project was fun and I could see using it in my own classroom. This is a creative and fun way for students not only learn more about themselves but a great way to introduce them to personal inquiry. I would design </w:t>
      </w:r>
      <w:proofErr w:type="spellStart"/>
      <w:proofErr w:type="gramStart"/>
      <w:r>
        <w:t>a</w:t>
      </w:r>
      <w:proofErr w:type="spellEnd"/>
      <w:proofErr w:type="gramEnd"/>
      <w:r>
        <w:t xml:space="preserve"> activity that would act as an introductory activity for the class on the first week of class. I would have students research their names and their lineage. I would then have them create a presentation of some sorts to present to the class. This would be a fun way to introduce each other in class while building the students research skills. </w:t>
      </w:r>
      <w:bookmarkStart w:id="0" w:name="_GoBack"/>
      <w:bookmarkEnd w:id="0"/>
    </w:p>
    <w:sectPr w:rsidR="006C5D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6D4"/>
    <w:rsid w:val="00193342"/>
    <w:rsid w:val="00225F12"/>
    <w:rsid w:val="00272C86"/>
    <w:rsid w:val="002876D4"/>
    <w:rsid w:val="006C5D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270</Words>
  <Characters>1539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GOOSE</dc:creator>
  <cp:lastModifiedBy>GOOSE</cp:lastModifiedBy>
  <cp:revision>2</cp:revision>
  <dcterms:created xsi:type="dcterms:W3CDTF">2012-09-05T20:21:00Z</dcterms:created>
  <dcterms:modified xsi:type="dcterms:W3CDTF">2012-09-05T22:04:00Z</dcterms:modified>
</cp:coreProperties>
</file>